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6D7133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D7133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CB162E" w:rsidRPr="006D7133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6D7133">
        <w:rPr>
          <w:rFonts w:ascii="Times New Roman" w:hAnsi="Times New Roman" w:cs="Times New Roman"/>
          <w:b/>
          <w:sz w:val="30"/>
          <w:szCs w:val="26"/>
        </w:rPr>
        <w:t>1</w:t>
      </w:r>
      <w:r w:rsidR="00714BBE">
        <w:rPr>
          <w:rFonts w:ascii="Times New Roman" w:hAnsi="Times New Roman" w:cs="Times New Roman"/>
          <w:b/>
          <w:sz w:val="30"/>
          <w:szCs w:val="26"/>
        </w:rPr>
        <w:t>8</w:t>
      </w:r>
      <w:bookmarkStart w:id="0" w:name="_GoBack"/>
      <w:bookmarkEnd w:id="0"/>
      <w:r w:rsidR="006D7133">
        <w:rPr>
          <w:rFonts w:ascii="Times New Roman" w:hAnsi="Times New Roman" w:cs="Times New Roman"/>
          <w:b/>
          <w:sz w:val="30"/>
          <w:szCs w:val="26"/>
        </w:rPr>
        <w:t>/</w:t>
      </w:r>
      <w:r w:rsidR="00625147">
        <w:rPr>
          <w:rFonts w:ascii="Times New Roman" w:hAnsi="Times New Roman" w:cs="Times New Roman"/>
          <w:b/>
          <w:sz w:val="30"/>
          <w:szCs w:val="26"/>
        </w:rPr>
        <w:t>6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6D7133">
        <w:rPr>
          <w:rFonts w:ascii="Times New Roman" w:hAnsi="Times New Roman" w:cs="Times New Roman"/>
          <w:b/>
          <w:sz w:val="30"/>
          <w:szCs w:val="26"/>
        </w:rPr>
        <w:t>2</w:t>
      </w:r>
      <w:r w:rsidR="00F54E18">
        <w:rPr>
          <w:rFonts w:ascii="Times New Roman" w:hAnsi="Times New Roman" w:cs="Times New Roman"/>
          <w:b/>
          <w:sz w:val="30"/>
          <w:szCs w:val="26"/>
        </w:rPr>
        <w:t>4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6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tbl>
      <w:tblPr>
        <w:tblStyle w:val="TableGrid"/>
        <w:tblW w:w="489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4"/>
        <w:gridCol w:w="1020"/>
        <w:gridCol w:w="2950"/>
        <w:gridCol w:w="1279"/>
        <w:gridCol w:w="1844"/>
        <w:gridCol w:w="1271"/>
      </w:tblGrid>
      <w:tr w:rsidR="0075481F" w:rsidRPr="00FD5910" w:rsidTr="0075481F">
        <w:trPr>
          <w:trHeight w:val="449"/>
        </w:trPr>
        <w:tc>
          <w:tcPr>
            <w:tcW w:w="71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036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5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HỦ TRÌ</w:t>
            </w:r>
          </w:p>
        </w:tc>
        <w:tc>
          <w:tcPr>
            <w:tcW w:w="94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HÀNH PHẦN</w:t>
            </w:r>
          </w:p>
        </w:tc>
        <w:tc>
          <w:tcPr>
            <w:tcW w:w="65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54E18" w:rsidRPr="00FD5910" w:rsidTr="0075481F">
        <w:trPr>
          <w:trHeight w:val="418"/>
        </w:trPr>
        <w:tc>
          <w:tcPr>
            <w:tcW w:w="710" w:type="pct"/>
            <w:vMerge w:val="restart"/>
            <w:tcBorders>
              <w:right w:val="single" w:sz="12" w:space="0" w:color="000000" w:themeColor="text1"/>
            </w:tcBorders>
          </w:tcPr>
          <w:p w:rsidR="00471D7D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6D7133" w:rsidP="00F54E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54E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7133" w:rsidRPr="00FD5910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5D5287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4E18" w:rsidRPr="00FD5910" w:rsidTr="0075481F">
        <w:trPr>
          <w:trHeight w:val="382"/>
        </w:trPr>
        <w:tc>
          <w:tcPr>
            <w:tcW w:w="71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4E18" w:rsidRPr="00FD5910" w:rsidTr="0075481F">
        <w:trPr>
          <w:trHeight w:val="460"/>
        </w:trPr>
        <w:tc>
          <w:tcPr>
            <w:tcW w:w="71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D54894" w:rsidRPr="00FD5910" w:rsidRDefault="006D7133" w:rsidP="00F54E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54E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4A01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4E18" w:rsidRPr="00FD5910" w:rsidTr="0075481F">
        <w:trPr>
          <w:trHeight w:val="367"/>
        </w:trPr>
        <w:tc>
          <w:tcPr>
            <w:tcW w:w="71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6D1B58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4E18" w:rsidRPr="006D7133" w:rsidTr="0075481F">
        <w:trPr>
          <w:trHeight w:val="445"/>
        </w:trPr>
        <w:tc>
          <w:tcPr>
            <w:tcW w:w="71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54894" w:rsidRPr="006D7133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TƯ</w:t>
            </w:r>
          </w:p>
          <w:p w:rsidR="006D1B58" w:rsidRPr="006D7133" w:rsidRDefault="00F54E18" w:rsidP="00F54E1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  <w:r w:rsidR="00D54894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</w:t>
            </w:r>
            <w:r w:rsidR="00625147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  <w:r w:rsidR="00D54894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51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5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4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54E18" w:rsidRPr="006D7133" w:rsidTr="0075481F">
        <w:trPr>
          <w:trHeight w:val="273"/>
        </w:trPr>
        <w:tc>
          <w:tcPr>
            <w:tcW w:w="71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6D7133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2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51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5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E5388" w:rsidRPr="006D7133" w:rsidRDefault="00DE538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4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54E18" w:rsidRPr="00FD5910" w:rsidTr="0075481F">
        <w:trPr>
          <w:trHeight w:val="484"/>
        </w:trPr>
        <w:tc>
          <w:tcPr>
            <w:tcW w:w="710" w:type="pct"/>
            <w:vMerge w:val="restart"/>
            <w:tcBorders>
              <w:top w:val="dashed" w:sz="4" w:space="0" w:color="auto"/>
            </w:tcBorders>
            <w:vAlign w:val="center"/>
          </w:tcPr>
          <w:p w:rsidR="00475C4F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475C4F" w:rsidRPr="00FD5910" w:rsidRDefault="00F54E18" w:rsidP="00F54E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D713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75C4F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75C4F" w:rsidRPr="00FD5910" w:rsidRDefault="00475C4F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vMerge w:val="restart"/>
            <w:tcBorders>
              <w:top w:val="single" w:sz="12" w:space="0" w:color="000000" w:themeColor="text1"/>
            </w:tcBorders>
          </w:tcPr>
          <w:p w:rsidR="00475C4F" w:rsidRPr="00466F25" w:rsidRDefault="00475C4F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E18" w:rsidRPr="00FD5910" w:rsidTr="0075481F">
        <w:trPr>
          <w:trHeight w:val="221"/>
        </w:trPr>
        <w:tc>
          <w:tcPr>
            <w:tcW w:w="71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75C4F" w:rsidRPr="00FD5910" w:rsidRDefault="00475C4F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E18" w:rsidRPr="00D54894" w:rsidTr="0075481F">
        <w:trPr>
          <w:trHeight w:val="554"/>
        </w:trPr>
        <w:tc>
          <w:tcPr>
            <w:tcW w:w="71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5C4F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475C4F" w:rsidRPr="00FD5910" w:rsidRDefault="00F54E18" w:rsidP="00F54E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="00475C4F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2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Default="00220A98" w:rsidP="00220A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50E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 w:rsidR="00050EB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Lễ bế giảng khóa 10 Chương trình liên kết đào tạo với Hội năng lượng không biên giới, Pháp về nghề Điện dân dụng</w:t>
            </w:r>
          </w:p>
          <w:p w:rsidR="00050EB7" w:rsidRDefault="00050EB7" w:rsidP="00220A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0EB7" w:rsidRPr="00D54894" w:rsidRDefault="00050EB7" w:rsidP="00220A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 giờ: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họp với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Đại diện Hội năng lượng không biên giới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Pháp</w:t>
            </w:r>
          </w:p>
        </w:tc>
        <w:tc>
          <w:tcPr>
            <w:tcW w:w="656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C76AD0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Điện - Điện tử</w:t>
            </w:r>
          </w:p>
        </w:tc>
        <w:tc>
          <w:tcPr>
            <w:tcW w:w="946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9005A1" w:rsidP="00C76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</w:t>
            </w:r>
            <w:r w:rsidR="00C76AD0">
              <w:rPr>
                <w:rFonts w:ascii="Times New Roman" w:hAnsi="Times New Roman" w:cs="Times New Roman"/>
                <w:sz w:val="26"/>
                <w:szCs w:val="26"/>
              </w:rPr>
              <w:t xml:space="preserve">Ban Giám Hiệu;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Khoa CN Điện - Điện tử</w:t>
            </w:r>
            <w:r w:rsidR="00C76AD0">
              <w:rPr>
                <w:rFonts w:ascii="Times New Roman" w:hAnsi="Times New Roman" w:cs="Times New Roman"/>
                <w:sz w:val="26"/>
                <w:szCs w:val="26"/>
              </w:rPr>
              <w:t xml:space="preserve">; Trung tâm đào tạo Lý Tự Trọng; </w:t>
            </w:r>
            <w:r w:rsidR="00050EB7">
              <w:rPr>
                <w:rFonts w:ascii="Times New Roman" w:hAnsi="Times New Roman" w:cs="Times New Roman"/>
                <w:sz w:val="26"/>
                <w:szCs w:val="26"/>
              </w:rPr>
              <w:t xml:space="preserve">Đại diện </w:t>
            </w:r>
            <w:r w:rsidR="00C76AD0">
              <w:rPr>
                <w:rFonts w:ascii="Times New Roman" w:hAnsi="Times New Roman" w:cs="Times New Roman"/>
                <w:sz w:val="26"/>
                <w:szCs w:val="26"/>
              </w:rPr>
              <w:t>Hội năng lượng không biên giới, Pháp</w:t>
            </w:r>
          </w:p>
        </w:tc>
        <w:tc>
          <w:tcPr>
            <w:tcW w:w="65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C76AD0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Điện - Điện tử</w:t>
            </w:r>
          </w:p>
        </w:tc>
      </w:tr>
      <w:tr w:rsidR="00F54E18" w:rsidRPr="00FD5910" w:rsidTr="0075481F">
        <w:trPr>
          <w:trHeight w:val="524"/>
        </w:trPr>
        <w:tc>
          <w:tcPr>
            <w:tcW w:w="71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6D1B58" w:rsidRDefault="00475C4F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B656FD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4E18" w:rsidRPr="00FD5910" w:rsidTr="0075481F">
        <w:trPr>
          <w:trHeight w:val="572"/>
        </w:trPr>
        <w:tc>
          <w:tcPr>
            <w:tcW w:w="710" w:type="pct"/>
            <w:vMerge w:val="restart"/>
            <w:vAlign w:val="center"/>
          </w:tcPr>
          <w:p w:rsidR="00475C4F" w:rsidRDefault="00475C4F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475C4F" w:rsidRPr="00FD5910" w:rsidRDefault="00F54E18" w:rsidP="00F54E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  <w:r w:rsidR="00475C4F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23" w:type="pct"/>
            <w:tcBorders>
              <w:bottom w:val="dashed" w:sz="4" w:space="0" w:color="auto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13" w:type="pct"/>
            <w:tcBorders>
              <w:bottom w:val="dashed" w:sz="4" w:space="0" w:color="auto"/>
            </w:tcBorders>
          </w:tcPr>
          <w:p w:rsidR="00475C4F" w:rsidRPr="00FD5910" w:rsidRDefault="00475C4F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bottom w:val="dashed" w:sz="4" w:space="0" w:color="auto"/>
            </w:tcBorders>
            <w:vAlign w:val="center"/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46" w:type="pct"/>
            <w:tcBorders>
              <w:bottom w:val="dashed" w:sz="4" w:space="0" w:color="auto"/>
            </w:tcBorders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4E18" w:rsidRPr="00FD5910" w:rsidTr="0075481F">
        <w:trPr>
          <w:trHeight w:val="398"/>
        </w:trPr>
        <w:tc>
          <w:tcPr>
            <w:tcW w:w="710" w:type="pct"/>
            <w:vMerge/>
            <w:vAlign w:val="center"/>
          </w:tcPr>
          <w:p w:rsidR="00F54E18" w:rsidRPr="00FD5910" w:rsidRDefault="00F54E1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" w:type="pct"/>
            <w:tcBorders>
              <w:top w:val="dashed" w:sz="4" w:space="0" w:color="auto"/>
            </w:tcBorders>
            <w:vAlign w:val="center"/>
          </w:tcPr>
          <w:p w:rsidR="00F54E18" w:rsidRPr="00FD5910" w:rsidRDefault="00F54E1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13" w:type="pct"/>
            <w:tcBorders>
              <w:top w:val="dashed" w:sz="4" w:space="0" w:color="auto"/>
            </w:tcBorders>
          </w:tcPr>
          <w:p w:rsidR="00F54E18" w:rsidRDefault="00F54E18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giảng khóa Tập huấn giảng viên “</w:t>
            </w:r>
            <w:r w:rsidR="00220A98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ăng lượng mặt trời và thực tiễn ứng dụng tại Việt Nam”</w:t>
            </w:r>
          </w:p>
          <w:p w:rsidR="00F54E18" w:rsidRPr="00FD5910" w:rsidRDefault="00F54E18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tcBorders>
              <w:top w:val="dashed" w:sz="4" w:space="0" w:color="auto"/>
            </w:tcBorders>
          </w:tcPr>
          <w:p w:rsidR="00F54E18" w:rsidRPr="001143CD" w:rsidRDefault="009005A1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CN Điện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Điện tử</w:t>
            </w:r>
          </w:p>
        </w:tc>
        <w:tc>
          <w:tcPr>
            <w:tcW w:w="946" w:type="pct"/>
            <w:tcBorders>
              <w:top w:val="dashed" w:sz="4" w:space="0" w:color="auto"/>
            </w:tcBorders>
          </w:tcPr>
          <w:p w:rsidR="00F54E18" w:rsidRPr="00FD5910" w:rsidRDefault="00873385" w:rsidP="008733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Ban Giám Hiệu;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Giám đốc tổ chức Assit; </w:t>
            </w:r>
            <w:r w:rsidR="00F54E18">
              <w:rPr>
                <w:rFonts w:ascii="Times New Roman" w:hAnsi="Times New Roman" w:cs="Times New Roman"/>
                <w:sz w:val="26"/>
                <w:szCs w:val="26"/>
              </w:rPr>
              <w:t>Chuyên gia Đức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F54E18">
              <w:rPr>
                <w:rFonts w:ascii="Times New Roman" w:hAnsi="Times New Roman" w:cs="Times New Roman"/>
                <w:sz w:val="26"/>
                <w:szCs w:val="26"/>
              </w:rPr>
              <w:t>Ấn Độ, Giảng viên khoa CN Điện Điện tử và 4 trường bạn</w:t>
            </w:r>
          </w:p>
        </w:tc>
        <w:tc>
          <w:tcPr>
            <w:tcW w:w="653" w:type="pct"/>
            <w:tcBorders>
              <w:top w:val="dashed" w:sz="4" w:space="0" w:color="auto"/>
            </w:tcBorders>
          </w:tcPr>
          <w:p w:rsidR="00F54E18" w:rsidRPr="00FD5910" w:rsidRDefault="00F54E18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thực hành dự án thợ điện xanh</w:t>
            </w:r>
            <w:r w:rsidR="00220A98">
              <w:rPr>
                <w:rFonts w:ascii="Times New Roman" w:hAnsi="Times New Roman" w:cs="Times New Roman"/>
                <w:sz w:val="26"/>
                <w:szCs w:val="26"/>
              </w:rPr>
              <w:t xml:space="preserve">, Khoa </w:t>
            </w:r>
            <w:r w:rsidR="00220A98">
              <w:rPr>
                <w:rFonts w:ascii="Times New Roman" w:hAnsi="Times New Roman" w:cs="Times New Roman"/>
                <w:sz w:val="26"/>
                <w:szCs w:val="26"/>
              </w:rPr>
              <w:t>khoa CN Điện Điện tử</w:t>
            </w:r>
          </w:p>
        </w:tc>
      </w:tr>
      <w:tr w:rsidR="00F54E18" w:rsidRPr="00FD5910" w:rsidTr="0075481F">
        <w:trPr>
          <w:trHeight w:val="636"/>
        </w:trPr>
        <w:tc>
          <w:tcPr>
            <w:tcW w:w="1233" w:type="pct"/>
            <w:gridSpan w:val="2"/>
            <w:vAlign w:val="center"/>
          </w:tcPr>
          <w:p w:rsidR="000711DD" w:rsidRDefault="000711D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4E18" w:rsidRPr="00FD5910" w:rsidRDefault="00F54E1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F54E18" w:rsidRDefault="00F54E18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24/6/2018</w:t>
            </w:r>
          </w:p>
          <w:p w:rsidR="00F54E18" w:rsidRPr="00FD5910" w:rsidRDefault="00F54E18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3" w:type="pct"/>
            <w:vAlign w:val="center"/>
          </w:tcPr>
          <w:p w:rsidR="00F54E18" w:rsidRPr="00F31279" w:rsidRDefault="00F54E18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6" w:type="pct"/>
            <w:vAlign w:val="center"/>
          </w:tcPr>
          <w:p w:rsidR="00F54E18" w:rsidRPr="008A1C71" w:rsidRDefault="00F54E18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6" w:type="pct"/>
            <w:vAlign w:val="center"/>
          </w:tcPr>
          <w:p w:rsidR="00F54E18" w:rsidRPr="008A1C71" w:rsidRDefault="00F54E18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vAlign w:val="center"/>
          </w:tcPr>
          <w:p w:rsidR="00F54E18" w:rsidRPr="00FD5910" w:rsidRDefault="00F54E18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C76AD0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F55FD" w:rsidRPr="005B522D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75481F">
      <w:pgSz w:w="11907" w:h="16839" w:code="9"/>
      <w:pgMar w:top="426" w:right="72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50EB7"/>
    <w:rsid w:val="000711DD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0A98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37BC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D7133"/>
    <w:rsid w:val="006E3E5E"/>
    <w:rsid w:val="006E492F"/>
    <w:rsid w:val="006E61C9"/>
    <w:rsid w:val="00706F06"/>
    <w:rsid w:val="00714BBE"/>
    <w:rsid w:val="0075481F"/>
    <w:rsid w:val="00771BA5"/>
    <w:rsid w:val="007803C5"/>
    <w:rsid w:val="0078792E"/>
    <w:rsid w:val="007A4CEF"/>
    <w:rsid w:val="007E0CA0"/>
    <w:rsid w:val="007E1607"/>
    <w:rsid w:val="00820B45"/>
    <w:rsid w:val="00821F22"/>
    <w:rsid w:val="00850014"/>
    <w:rsid w:val="00851B53"/>
    <w:rsid w:val="00857A21"/>
    <w:rsid w:val="00873385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5A1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64B1"/>
    <w:rsid w:val="00C578F9"/>
    <w:rsid w:val="00C71E14"/>
    <w:rsid w:val="00C76AD0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E5388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4E18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68746-01E9-4546-8934-B9E2D7A4C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2018-06-16T08:51:00Z</cp:lastPrinted>
  <dcterms:created xsi:type="dcterms:W3CDTF">2018-06-16T08:51:00Z</dcterms:created>
  <dcterms:modified xsi:type="dcterms:W3CDTF">2018-06-16T08:51:00Z</dcterms:modified>
</cp:coreProperties>
</file>